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XSpec="center" w:tblpY="570"/>
        <w:tblW w:w="0" w:type="auto"/>
        <w:tblLook w:val="04A0" w:firstRow="1" w:lastRow="0" w:firstColumn="1" w:lastColumn="0" w:noHBand="0" w:noVBand="1"/>
      </w:tblPr>
      <w:tblGrid>
        <w:gridCol w:w="2327"/>
        <w:gridCol w:w="2327"/>
        <w:gridCol w:w="2327"/>
        <w:gridCol w:w="2327"/>
        <w:gridCol w:w="2327"/>
        <w:gridCol w:w="2327"/>
      </w:tblGrid>
      <w:tr w:rsidR="008826EE" w:rsidRPr="00F1451B" w14:paraId="7E9C93CF" w14:textId="77777777" w:rsidTr="00224799">
        <w:trPr>
          <w:trHeight w:val="372"/>
        </w:trPr>
        <w:tc>
          <w:tcPr>
            <w:tcW w:w="2327" w:type="dxa"/>
          </w:tcPr>
          <w:p w14:paraId="1FC644A2" w14:textId="77777777" w:rsidR="008826EE" w:rsidRPr="00224799" w:rsidRDefault="008826EE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14:paraId="1443BF1D" w14:textId="77777777"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PAZARTESİ</w:t>
            </w:r>
          </w:p>
        </w:tc>
        <w:tc>
          <w:tcPr>
            <w:tcW w:w="2327" w:type="dxa"/>
          </w:tcPr>
          <w:p w14:paraId="06078139" w14:textId="77777777"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SALI</w:t>
            </w:r>
          </w:p>
        </w:tc>
        <w:tc>
          <w:tcPr>
            <w:tcW w:w="2327" w:type="dxa"/>
          </w:tcPr>
          <w:p w14:paraId="68F51855" w14:textId="77777777"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ÇARŞAMBA</w:t>
            </w:r>
          </w:p>
        </w:tc>
        <w:tc>
          <w:tcPr>
            <w:tcW w:w="2327" w:type="dxa"/>
          </w:tcPr>
          <w:p w14:paraId="1DB370AA" w14:textId="77777777"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PERŞEMBE</w:t>
            </w:r>
          </w:p>
        </w:tc>
        <w:tc>
          <w:tcPr>
            <w:tcW w:w="2327" w:type="dxa"/>
          </w:tcPr>
          <w:p w14:paraId="07F5DFEF" w14:textId="77777777"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CUMA</w:t>
            </w:r>
          </w:p>
        </w:tc>
      </w:tr>
      <w:tr w:rsidR="0040725D" w:rsidRPr="00F1451B" w14:paraId="608AF48A" w14:textId="77777777" w:rsidTr="00224799">
        <w:trPr>
          <w:trHeight w:val="512"/>
        </w:trPr>
        <w:tc>
          <w:tcPr>
            <w:tcW w:w="2327" w:type="dxa"/>
          </w:tcPr>
          <w:p w14:paraId="57DF710C" w14:textId="798B3EF1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Sosyal Psikolojide Güncel Konular</w:t>
            </w:r>
          </w:p>
        </w:tc>
        <w:tc>
          <w:tcPr>
            <w:tcW w:w="2327" w:type="dxa"/>
          </w:tcPr>
          <w:p w14:paraId="3200B526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14:paraId="01E1A814" w14:textId="776546A8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1A5E96B4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Prof. Dr. Bozkurt KOÇ</w:t>
            </w:r>
          </w:p>
          <w:p w14:paraId="48F9B8DE" w14:textId="0ADFC62F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13.00 – 15.45</w:t>
            </w:r>
          </w:p>
        </w:tc>
        <w:tc>
          <w:tcPr>
            <w:tcW w:w="2327" w:type="dxa"/>
          </w:tcPr>
          <w:p w14:paraId="2F35FFEF" w14:textId="00EBEAE3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45A831CA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14:paraId="53CCC61A" w14:textId="77777777" w:rsidTr="00224799">
        <w:trPr>
          <w:trHeight w:val="548"/>
        </w:trPr>
        <w:tc>
          <w:tcPr>
            <w:tcW w:w="2327" w:type="dxa"/>
          </w:tcPr>
          <w:p w14:paraId="5CB90D39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Bilimsel Araştırma Yöntemleri ve Etik</w:t>
            </w:r>
          </w:p>
        </w:tc>
        <w:tc>
          <w:tcPr>
            <w:tcW w:w="2327" w:type="dxa"/>
          </w:tcPr>
          <w:p w14:paraId="423D2ABC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3F9D3EC5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14:paraId="0E7DE88E" w14:textId="15F85565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0F4F5306" w14:textId="79A78744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14:paraId="251DE5E7" w14:textId="77777777" w:rsidR="005A2B5C" w:rsidRPr="00F1451B" w:rsidRDefault="005A2B5C" w:rsidP="005A2B5C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Prof. Dr. Yeliz KINDAP TEPE</w:t>
            </w:r>
          </w:p>
          <w:p w14:paraId="79191F25" w14:textId="07098432" w:rsidR="0040725D" w:rsidRPr="00F1451B" w:rsidRDefault="005A2B5C" w:rsidP="005A2B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sz w:val="21"/>
                <w:szCs w:val="21"/>
              </w:rPr>
              <w:t>09.15-12.00</w:t>
            </w:r>
          </w:p>
        </w:tc>
      </w:tr>
      <w:tr w:rsidR="0040725D" w:rsidRPr="00F1451B" w14:paraId="1885F64A" w14:textId="77777777" w:rsidTr="00224799">
        <w:trPr>
          <w:trHeight w:val="555"/>
        </w:trPr>
        <w:tc>
          <w:tcPr>
            <w:tcW w:w="2327" w:type="dxa"/>
          </w:tcPr>
          <w:p w14:paraId="65BA8650" w14:textId="60B5E2C4" w:rsidR="0040725D" w:rsidRPr="00F1451B" w:rsidRDefault="006A11F8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Klinik Psikolojide Seçme Konular</w:t>
            </w:r>
          </w:p>
        </w:tc>
        <w:tc>
          <w:tcPr>
            <w:tcW w:w="2327" w:type="dxa"/>
          </w:tcPr>
          <w:p w14:paraId="3FBFA772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36879EF9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14:paraId="4201B605" w14:textId="3CD13680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56B0C3A5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4124A045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Dr. Öğr. Üyesi Elif ÜNAL</w:t>
            </w:r>
          </w:p>
          <w:p w14:paraId="564E6503" w14:textId="19177929" w:rsidR="0040725D" w:rsidRPr="00F1451B" w:rsidRDefault="000D7462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13.30 – 16.15</w:t>
            </w:r>
          </w:p>
        </w:tc>
      </w:tr>
      <w:tr w:rsidR="0040725D" w:rsidRPr="00F1451B" w14:paraId="5803BFED" w14:textId="77777777" w:rsidTr="007F4D72">
        <w:trPr>
          <w:trHeight w:val="555"/>
        </w:trPr>
        <w:tc>
          <w:tcPr>
            <w:tcW w:w="2327" w:type="dxa"/>
          </w:tcPr>
          <w:p w14:paraId="46772965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Gelişim Psikolojisinde Güncel Tartışmalar</w:t>
            </w:r>
          </w:p>
        </w:tc>
        <w:tc>
          <w:tcPr>
            <w:tcW w:w="2327" w:type="dxa"/>
          </w:tcPr>
          <w:p w14:paraId="647BE4D3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00066A64" w14:textId="2397357F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14:paraId="6900AC2D" w14:textId="232E09BD" w:rsidR="0040725D" w:rsidRPr="006D3CE8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327" w:type="dxa"/>
            <w:shd w:val="clear" w:color="auto" w:fill="auto"/>
          </w:tcPr>
          <w:p w14:paraId="383859BF" w14:textId="77777777" w:rsidR="007F4D72" w:rsidRPr="007F4D72" w:rsidRDefault="007F4D72" w:rsidP="007F4D7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F4D72">
              <w:rPr>
                <w:rFonts w:ascii="Times New Roman" w:hAnsi="Times New Roman" w:cs="Times New Roman"/>
                <w:b/>
                <w:sz w:val="21"/>
                <w:szCs w:val="21"/>
              </w:rPr>
              <w:t>Dr. Öğr. Üyesi Abdullah Nuri DİCLE</w:t>
            </w:r>
          </w:p>
          <w:p w14:paraId="59DA389F" w14:textId="64D7D62B" w:rsidR="0040725D" w:rsidRPr="00F1451B" w:rsidRDefault="007F4D72" w:rsidP="007F4D7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F4D72">
              <w:rPr>
                <w:rFonts w:ascii="Times New Roman" w:hAnsi="Times New Roman" w:cs="Times New Roman"/>
                <w:sz w:val="21"/>
                <w:szCs w:val="21"/>
              </w:rPr>
              <w:t>13.00-15.45</w:t>
            </w:r>
          </w:p>
        </w:tc>
        <w:tc>
          <w:tcPr>
            <w:tcW w:w="2327" w:type="dxa"/>
          </w:tcPr>
          <w:p w14:paraId="23BB0035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14:paraId="6DA8BC8E" w14:textId="77777777" w:rsidTr="00224799">
        <w:trPr>
          <w:trHeight w:val="555"/>
        </w:trPr>
        <w:tc>
          <w:tcPr>
            <w:tcW w:w="2327" w:type="dxa"/>
          </w:tcPr>
          <w:p w14:paraId="22E6DCAA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Uzmanlık Alan Dersi </w:t>
            </w:r>
          </w:p>
          <w:p w14:paraId="0DAC1903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14:paraId="55866B4F" w14:textId="5D12E7AB" w:rsidR="0040725D" w:rsidRPr="00F1451B" w:rsidRDefault="0040725D" w:rsidP="00F1451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394E62DD" w14:textId="77777777" w:rsidR="000D7462" w:rsidRPr="00F1451B" w:rsidRDefault="000D7462" w:rsidP="000D746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Dr. Öğr. Üyesi Abdullah Nuri DİCLE</w:t>
            </w:r>
          </w:p>
          <w:p w14:paraId="20CFA92A" w14:textId="2718C35E" w:rsidR="0040725D" w:rsidRPr="00F1451B" w:rsidRDefault="000D7462" w:rsidP="000D746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8.15-12.00</w:t>
            </w:r>
          </w:p>
        </w:tc>
        <w:tc>
          <w:tcPr>
            <w:tcW w:w="2327" w:type="dxa"/>
          </w:tcPr>
          <w:p w14:paraId="59998693" w14:textId="6820E4BA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71CC98D4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510FFEA4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14:paraId="765D69C2" w14:textId="77777777" w:rsidTr="00224799">
        <w:trPr>
          <w:trHeight w:val="562"/>
        </w:trPr>
        <w:tc>
          <w:tcPr>
            <w:tcW w:w="2327" w:type="dxa"/>
          </w:tcPr>
          <w:p w14:paraId="166E1277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Uzmanlık Alan Dersi</w:t>
            </w:r>
          </w:p>
        </w:tc>
        <w:tc>
          <w:tcPr>
            <w:tcW w:w="2327" w:type="dxa"/>
          </w:tcPr>
          <w:p w14:paraId="17C711A9" w14:textId="7399613F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6FC430EE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Prof. Dr. Yeliz KINDAP TEPE</w:t>
            </w:r>
          </w:p>
          <w:p w14:paraId="4AFD3D3C" w14:textId="54961318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8.15-12.00</w:t>
            </w:r>
          </w:p>
        </w:tc>
        <w:tc>
          <w:tcPr>
            <w:tcW w:w="2327" w:type="dxa"/>
          </w:tcPr>
          <w:p w14:paraId="70231384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6EB5A04D" w14:textId="2AD0726D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48D389E1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14:paraId="05D07D4B" w14:textId="77777777" w:rsidTr="00224799">
        <w:trPr>
          <w:trHeight w:val="512"/>
        </w:trPr>
        <w:tc>
          <w:tcPr>
            <w:tcW w:w="2327" w:type="dxa"/>
          </w:tcPr>
          <w:p w14:paraId="3E2E2373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Uzmanlık Alan Dersi </w:t>
            </w:r>
          </w:p>
        </w:tc>
        <w:tc>
          <w:tcPr>
            <w:tcW w:w="2327" w:type="dxa"/>
          </w:tcPr>
          <w:p w14:paraId="6874DB45" w14:textId="5830EC5F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660CDC27" w14:textId="14A17C05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1666A833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121F910E" w14:textId="77777777" w:rsidR="005E62E4" w:rsidRPr="00F1451B" w:rsidRDefault="005E62E4" w:rsidP="005E62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Prof. Dr. Bozkurt KOÇ</w:t>
            </w:r>
          </w:p>
          <w:p w14:paraId="7B4F72CF" w14:textId="33BD8612" w:rsidR="0040725D" w:rsidRPr="00F1451B" w:rsidRDefault="00B56949" w:rsidP="005E62E4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7F4D72">
              <w:rPr>
                <w:rFonts w:ascii="Times New Roman" w:hAnsi="Times New Roman" w:cs="Times New Roman"/>
                <w:sz w:val="21"/>
                <w:szCs w:val="21"/>
              </w:rPr>
              <w:t>13.00-15.45</w:t>
            </w:r>
            <w:bookmarkStart w:id="0" w:name="_GoBack"/>
            <w:bookmarkEnd w:id="0"/>
          </w:p>
        </w:tc>
        <w:tc>
          <w:tcPr>
            <w:tcW w:w="2327" w:type="dxa"/>
          </w:tcPr>
          <w:p w14:paraId="31F45793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14:paraId="1BE791E6" w14:textId="77777777" w:rsidTr="00224799">
        <w:trPr>
          <w:trHeight w:val="555"/>
        </w:trPr>
        <w:tc>
          <w:tcPr>
            <w:tcW w:w="2327" w:type="dxa"/>
          </w:tcPr>
          <w:p w14:paraId="1FBD0EB6" w14:textId="77777777"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Uzmanlık Alan Dersi </w:t>
            </w:r>
          </w:p>
        </w:tc>
        <w:tc>
          <w:tcPr>
            <w:tcW w:w="2327" w:type="dxa"/>
          </w:tcPr>
          <w:p w14:paraId="543B00F0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Dr. Öğr. Üyesi Elif ÜNAL</w:t>
            </w:r>
          </w:p>
          <w:p w14:paraId="32EA307D" w14:textId="769FE46E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8.15-12.00</w:t>
            </w:r>
          </w:p>
        </w:tc>
        <w:tc>
          <w:tcPr>
            <w:tcW w:w="2327" w:type="dxa"/>
          </w:tcPr>
          <w:p w14:paraId="52459938" w14:textId="5625AB32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5313D295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3A8284C8" w14:textId="77777777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14:paraId="3C2CC0A7" w14:textId="152F5776"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D5691C3" w14:textId="37158F39" w:rsidR="0000783D" w:rsidRPr="00224799" w:rsidRDefault="00494490" w:rsidP="00224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1B">
        <w:rPr>
          <w:rFonts w:ascii="Times New Roman" w:hAnsi="Times New Roman" w:cs="Times New Roman"/>
          <w:b/>
          <w:sz w:val="24"/>
          <w:szCs w:val="24"/>
        </w:rPr>
        <w:t>PSİKOLOJİ ANA</w:t>
      </w:r>
      <w:r w:rsidR="00224799" w:rsidRPr="00F145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451B">
        <w:rPr>
          <w:rFonts w:ascii="Times New Roman" w:hAnsi="Times New Roman" w:cs="Times New Roman"/>
          <w:b/>
          <w:sz w:val="24"/>
          <w:szCs w:val="24"/>
        </w:rPr>
        <w:t>BİLİM DALI 202</w:t>
      </w:r>
      <w:r w:rsidR="00545E04" w:rsidRPr="00F1451B">
        <w:rPr>
          <w:rFonts w:ascii="Times New Roman" w:hAnsi="Times New Roman" w:cs="Times New Roman"/>
          <w:b/>
          <w:sz w:val="24"/>
          <w:szCs w:val="24"/>
        </w:rPr>
        <w:t>6</w:t>
      </w:r>
      <w:r w:rsidR="00A97538" w:rsidRPr="00F1451B">
        <w:rPr>
          <w:rFonts w:ascii="Times New Roman" w:hAnsi="Times New Roman" w:cs="Times New Roman"/>
          <w:b/>
          <w:sz w:val="24"/>
          <w:szCs w:val="24"/>
        </w:rPr>
        <w:t>-202</w:t>
      </w:r>
      <w:r w:rsidR="00545E04" w:rsidRPr="00F1451B">
        <w:rPr>
          <w:rFonts w:ascii="Times New Roman" w:hAnsi="Times New Roman" w:cs="Times New Roman"/>
          <w:b/>
          <w:sz w:val="24"/>
          <w:szCs w:val="24"/>
        </w:rPr>
        <w:t>7</w:t>
      </w:r>
      <w:r w:rsidR="004915AE" w:rsidRPr="00F145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479" w:rsidRPr="00F1451B">
        <w:rPr>
          <w:rFonts w:ascii="Times New Roman" w:hAnsi="Times New Roman" w:cs="Times New Roman"/>
          <w:b/>
          <w:sz w:val="24"/>
          <w:szCs w:val="24"/>
        </w:rPr>
        <w:t>GÜZ</w:t>
      </w:r>
      <w:r w:rsidR="004915AE" w:rsidRPr="00F1451B">
        <w:rPr>
          <w:rFonts w:ascii="Times New Roman" w:hAnsi="Times New Roman" w:cs="Times New Roman"/>
          <w:b/>
          <w:sz w:val="24"/>
          <w:szCs w:val="24"/>
        </w:rPr>
        <w:t xml:space="preserve"> DÖNEMİ </w:t>
      </w:r>
      <w:r w:rsidR="00A97538" w:rsidRPr="00F1451B">
        <w:rPr>
          <w:rFonts w:ascii="Times New Roman" w:hAnsi="Times New Roman" w:cs="Times New Roman"/>
          <w:b/>
          <w:sz w:val="24"/>
          <w:szCs w:val="24"/>
        </w:rPr>
        <w:t>LİSANSÜSTÜ</w:t>
      </w:r>
      <w:r w:rsidR="004915AE" w:rsidRPr="00F1451B">
        <w:rPr>
          <w:rFonts w:ascii="Times New Roman" w:hAnsi="Times New Roman" w:cs="Times New Roman"/>
          <w:b/>
          <w:sz w:val="24"/>
          <w:szCs w:val="24"/>
        </w:rPr>
        <w:t xml:space="preserve"> DERS PROGRAMI</w:t>
      </w:r>
    </w:p>
    <w:p w14:paraId="7D22E18B" w14:textId="77777777" w:rsidR="0000783D" w:rsidRPr="00CD4270" w:rsidRDefault="0000783D" w:rsidP="0000783D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3E338D81" w14:textId="77777777"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14:paraId="5AC85904" w14:textId="77777777"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14:paraId="530BCF69" w14:textId="77777777"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14:paraId="0720CAA3" w14:textId="77777777"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14:paraId="100A7A60" w14:textId="77777777" w:rsidR="00C068BA" w:rsidRPr="00CD4270" w:rsidRDefault="00C068BA" w:rsidP="0000783D">
      <w:pPr>
        <w:rPr>
          <w:rFonts w:ascii="Times New Roman" w:hAnsi="Times New Roman" w:cs="Times New Roman"/>
          <w:sz w:val="18"/>
          <w:szCs w:val="18"/>
        </w:rPr>
      </w:pPr>
    </w:p>
    <w:sectPr w:rsidR="00C068BA" w:rsidRPr="00CD4270" w:rsidSect="000013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A248E" w14:textId="77777777" w:rsidR="00423A89" w:rsidRDefault="00423A89" w:rsidP="00112EEF">
      <w:pPr>
        <w:spacing w:after="0" w:line="240" w:lineRule="auto"/>
      </w:pPr>
      <w:r>
        <w:separator/>
      </w:r>
    </w:p>
  </w:endnote>
  <w:endnote w:type="continuationSeparator" w:id="0">
    <w:p w14:paraId="4E9896D4" w14:textId="77777777" w:rsidR="00423A89" w:rsidRDefault="00423A89" w:rsidP="0011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097AA" w14:textId="77777777" w:rsidR="00423A89" w:rsidRDefault="00423A89" w:rsidP="00112EEF">
      <w:pPr>
        <w:spacing w:after="0" w:line="240" w:lineRule="auto"/>
      </w:pPr>
      <w:r>
        <w:separator/>
      </w:r>
    </w:p>
  </w:footnote>
  <w:footnote w:type="continuationSeparator" w:id="0">
    <w:p w14:paraId="18CCD190" w14:textId="77777777" w:rsidR="00423A89" w:rsidRDefault="00423A89" w:rsidP="00112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2C"/>
    <w:rsid w:val="000013DD"/>
    <w:rsid w:val="0000783D"/>
    <w:rsid w:val="00032733"/>
    <w:rsid w:val="0003388B"/>
    <w:rsid w:val="00053FDC"/>
    <w:rsid w:val="00066228"/>
    <w:rsid w:val="0007470D"/>
    <w:rsid w:val="00074B92"/>
    <w:rsid w:val="00087E49"/>
    <w:rsid w:val="000D7462"/>
    <w:rsid w:val="00112EEF"/>
    <w:rsid w:val="00113143"/>
    <w:rsid w:val="00134D2E"/>
    <w:rsid w:val="00143CA3"/>
    <w:rsid w:val="0014455D"/>
    <w:rsid w:val="0014647B"/>
    <w:rsid w:val="001553A5"/>
    <w:rsid w:val="001B04F2"/>
    <w:rsid w:val="001B5C33"/>
    <w:rsid w:val="001C2D05"/>
    <w:rsid w:val="001C401F"/>
    <w:rsid w:val="001C7F70"/>
    <w:rsid w:val="001D2D3B"/>
    <w:rsid w:val="00217CC7"/>
    <w:rsid w:val="00221574"/>
    <w:rsid w:val="00224799"/>
    <w:rsid w:val="002318E0"/>
    <w:rsid w:val="0025746C"/>
    <w:rsid w:val="00264DA0"/>
    <w:rsid w:val="002666FD"/>
    <w:rsid w:val="00272912"/>
    <w:rsid w:val="0027512C"/>
    <w:rsid w:val="002A00F2"/>
    <w:rsid w:val="002B3230"/>
    <w:rsid w:val="002C1836"/>
    <w:rsid w:val="002D49D1"/>
    <w:rsid w:val="00305BFF"/>
    <w:rsid w:val="00312112"/>
    <w:rsid w:val="00312F1D"/>
    <w:rsid w:val="00357269"/>
    <w:rsid w:val="00385C33"/>
    <w:rsid w:val="0039275E"/>
    <w:rsid w:val="0040725D"/>
    <w:rsid w:val="004148C6"/>
    <w:rsid w:val="00423A89"/>
    <w:rsid w:val="00424A4E"/>
    <w:rsid w:val="00427840"/>
    <w:rsid w:val="004641C5"/>
    <w:rsid w:val="00476918"/>
    <w:rsid w:val="004915AE"/>
    <w:rsid w:val="00494490"/>
    <w:rsid w:val="004A345E"/>
    <w:rsid w:val="004A7692"/>
    <w:rsid w:val="004A7C57"/>
    <w:rsid w:val="004F0912"/>
    <w:rsid w:val="00517C96"/>
    <w:rsid w:val="00536919"/>
    <w:rsid w:val="00545E04"/>
    <w:rsid w:val="005761F2"/>
    <w:rsid w:val="005A2B5C"/>
    <w:rsid w:val="005A555B"/>
    <w:rsid w:val="005C444C"/>
    <w:rsid w:val="005D7429"/>
    <w:rsid w:val="005D743A"/>
    <w:rsid w:val="005E62E4"/>
    <w:rsid w:val="005F722A"/>
    <w:rsid w:val="005F7569"/>
    <w:rsid w:val="0061455F"/>
    <w:rsid w:val="00622E7F"/>
    <w:rsid w:val="00641810"/>
    <w:rsid w:val="0065011E"/>
    <w:rsid w:val="0065426B"/>
    <w:rsid w:val="00672F2C"/>
    <w:rsid w:val="006913B4"/>
    <w:rsid w:val="006A11F8"/>
    <w:rsid w:val="006B4702"/>
    <w:rsid w:val="006D0745"/>
    <w:rsid w:val="006D3CE8"/>
    <w:rsid w:val="006E23D5"/>
    <w:rsid w:val="006E266A"/>
    <w:rsid w:val="006E3129"/>
    <w:rsid w:val="006F4447"/>
    <w:rsid w:val="00705191"/>
    <w:rsid w:val="007055DD"/>
    <w:rsid w:val="00710B1E"/>
    <w:rsid w:val="00734FE4"/>
    <w:rsid w:val="00743972"/>
    <w:rsid w:val="0077393A"/>
    <w:rsid w:val="00773A3A"/>
    <w:rsid w:val="00793CDE"/>
    <w:rsid w:val="007A03F4"/>
    <w:rsid w:val="007A05E4"/>
    <w:rsid w:val="007B2ADE"/>
    <w:rsid w:val="007D1331"/>
    <w:rsid w:val="007D564E"/>
    <w:rsid w:val="007E0403"/>
    <w:rsid w:val="007F4D72"/>
    <w:rsid w:val="00801D97"/>
    <w:rsid w:val="00822CA5"/>
    <w:rsid w:val="008245F4"/>
    <w:rsid w:val="008256FB"/>
    <w:rsid w:val="0082614C"/>
    <w:rsid w:val="00827DCA"/>
    <w:rsid w:val="008322EE"/>
    <w:rsid w:val="0084433C"/>
    <w:rsid w:val="00856395"/>
    <w:rsid w:val="008642D8"/>
    <w:rsid w:val="008826EE"/>
    <w:rsid w:val="00882C79"/>
    <w:rsid w:val="008C7F19"/>
    <w:rsid w:val="008F13FD"/>
    <w:rsid w:val="008F460C"/>
    <w:rsid w:val="0090054E"/>
    <w:rsid w:val="0090089B"/>
    <w:rsid w:val="009239DD"/>
    <w:rsid w:val="00935741"/>
    <w:rsid w:val="009527CE"/>
    <w:rsid w:val="00970AF2"/>
    <w:rsid w:val="00972292"/>
    <w:rsid w:val="00995185"/>
    <w:rsid w:val="009B352C"/>
    <w:rsid w:val="009B3584"/>
    <w:rsid w:val="009E7F27"/>
    <w:rsid w:val="00A0337D"/>
    <w:rsid w:val="00A709B4"/>
    <w:rsid w:val="00A97538"/>
    <w:rsid w:val="00AA3FF3"/>
    <w:rsid w:val="00AB5E74"/>
    <w:rsid w:val="00AB684A"/>
    <w:rsid w:val="00AF6AB2"/>
    <w:rsid w:val="00B07A52"/>
    <w:rsid w:val="00B45425"/>
    <w:rsid w:val="00B4575F"/>
    <w:rsid w:val="00B47746"/>
    <w:rsid w:val="00B526AA"/>
    <w:rsid w:val="00B56254"/>
    <w:rsid w:val="00B56949"/>
    <w:rsid w:val="00B679F6"/>
    <w:rsid w:val="00B91479"/>
    <w:rsid w:val="00BA51CF"/>
    <w:rsid w:val="00BC379A"/>
    <w:rsid w:val="00BC4EF7"/>
    <w:rsid w:val="00C02803"/>
    <w:rsid w:val="00C068BA"/>
    <w:rsid w:val="00C075AB"/>
    <w:rsid w:val="00C1181F"/>
    <w:rsid w:val="00C321FF"/>
    <w:rsid w:val="00C57824"/>
    <w:rsid w:val="00C65B3B"/>
    <w:rsid w:val="00CB0C99"/>
    <w:rsid w:val="00CB4D50"/>
    <w:rsid w:val="00CD4270"/>
    <w:rsid w:val="00D46E96"/>
    <w:rsid w:val="00D515FB"/>
    <w:rsid w:val="00D643ED"/>
    <w:rsid w:val="00D97EE8"/>
    <w:rsid w:val="00DC36A9"/>
    <w:rsid w:val="00DD4770"/>
    <w:rsid w:val="00E1276A"/>
    <w:rsid w:val="00E20E09"/>
    <w:rsid w:val="00E31621"/>
    <w:rsid w:val="00E51C0C"/>
    <w:rsid w:val="00E54AC9"/>
    <w:rsid w:val="00E742A4"/>
    <w:rsid w:val="00EB176D"/>
    <w:rsid w:val="00EF4ED1"/>
    <w:rsid w:val="00EF5CDF"/>
    <w:rsid w:val="00F1451B"/>
    <w:rsid w:val="00F419C9"/>
    <w:rsid w:val="00F46D6F"/>
    <w:rsid w:val="00F90772"/>
    <w:rsid w:val="00F91212"/>
    <w:rsid w:val="00FA79E7"/>
    <w:rsid w:val="00FB1A09"/>
    <w:rsid w:val="00FD4BF9"/>
    <w:rsid w:val="00FE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59BE3"/>
  <w15:chartTrackingRefBased/>
  <w15:docId w15:val="{638C9350-9CC6-431A-87F0-AA2522E4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1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2EEF"/>
  </w:style>
  <w:style w:type="paragraph" w:styleId="AltBilgi">
    <w:name w:val="footer"/>
    <w:basedOn w:val="Normal"/>
    <w:link w:val="AltBilgiChar"/>
    <w:uiPriority w:val="99"/>
    <w:unhideWhenUsed/>
    <w:rsid w:val="0011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2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WIN81</dc:creator>
  <cp:keywords/>
  <dc:description/>
  <cp:lastModifiedBy>User</cp:lastModifiedBy>
  <cp:revision>48</cp:revision>
  <dcterms:created xsi:type="dcterms:W3CDTF">2024-08-21T09:40:00Z</dcterms:created>
  <dcterms:modified xsi:type="dcterms:W3CDTF">2026-08-31T04:19:00Z</dcterms:modified>
</cp:coreProperties>
</file>